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/>
  <w:body>
    <w:p w:rsidR="000A0AA8" w:rsidRDefault="007D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0A0AA8" w:rsidRDefault="007D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ПОМОЩИ ПРИ ПЕРЕОХЛАЖДЕНИИ И ОБМОРОЖЕНИИ</w:t>
      </w:r>
    </w:p>
    <w:p w:rsidR="000A0AA8" w:rsidRDefault="000A0AA8">
      <w:pPr>
        <w:sectPr w:rsidR="000A0AA8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600" w:charSpace="36864"/>
        </w:sectPr>
      </w:pPr>
    </w:p>
    <w:p w:rsidR="000A0AA8" w:rsidRDefault="007D176E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Мокрая одежда и тесная обувь;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Заболевания сосудов ног, приводящие к </w:t>
      </w:r>
      <w:r>
        <w:rPr>
          <w:rFonts w:ascii="Times New Roman" w:hAnsi="Times New Roman" w:cs="Times New Roman"/>
          <w:b/>
          <w:sz w:val="28"/>
          <w:szCs w:val="28"/>
        </w:rPr>
        <w:t>недостаточному кровообращению;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" behindDoc="0" locked="0" layoutInCell="0" allowOverlap="1" wp14:anchorId="04548B90">
                <wp:simplePos x="0" y="0"/>
                <wp:positionH relativeFrom="margin">
                  <wp:align>left</wp:align>
                </wp:positionH>
                <wp:positionV relativeFrom="margin">
                  <wp:posOffset>4282440</wp:posOffset>
                </wp:positionV>
                <wp:extent cx="3099435" cy="1808480"/>
                <wp:effectExtent l="0" t="0" r="6350" b="2540"/>
                <wp:wrapSquare wrapText="bothSides"/>
                <wp:docPr id="1" name="Рисунок 1" descr="https://vminsk.by/wp-content/uploads/2018/12/11-02-02-49.jpg?x993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s://vminsk.by/wp-content/uploads/2018/12/11-02-02-49.jpg?x9935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098880" cy="1807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0pt;margin-top:337.2pt;width:243.95pt;height:142.3pt;mso-wrap-style:none;v-text-anchor:middle;mso-position-horizontal:left;mso-position-horizontal-relative:margin;mso-position-vertical-relative:margin" wp14:anchorId="04548B90" type="_x0000_t75">
                <v:imagedata r:id="rId6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Употребление спиртного, которое уменьшает ощущение холода и не дает прочувствовать, нас</w:t>
      </w:r>
      <w:r>
        <w:rPr>
          <w:rFonts w:ascii="Times New Roman" w:hAnsi="Times New Roman" w:cs="Times New Roman"/>
          <w:b/>
          <w:sz w:val="28"/>
          <w:szCs w:val="28"/>
        </w:rPr>
        <w:t>колько вы замерзли.</w:t>
      </w:r>
    </w:p>
    <w:p w:rsidR="000A0AA8" w:rsidRDefault="000A0AA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AA8" w:rsidRDefault="000A0AA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AA8" w:rsidRDefault="007D176E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СИМПТОМЫ ПЕРЕОХЛАЖДЕНИЯ</w:t>
      </w:r>
    </w:p>
    <w:p w:rsidR="000A0AA8" w:rsidRDefault="000A0AA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AA8" w:rsidRDefault="007D176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падает до 34-32 градусов;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0A0AA8" w:rsidRDefault="007D176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полуобморочное </w:t>
      </w:r>
      <w:r>
        <w:rPr>
          <w:rFonts w:ascii="Times New Roman" w:hAnsi="Times New Roman" w:cs="Times New Roman"/>
          <w:b/>
          <w:sz w:val="28"/>
          <w:szCs w:val="26"/>
        </w:rPr>
        <w:t>состояние;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опускается до 32-29 градусов;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кожа бледная или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синеватая,  с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мраморным отливом;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0A0AA8" w:rsidRDefault="007D176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падает ниже 30 градусов;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больной без сознания, наблюдаются судороги, </w:t>
      </w:r>
      <w:r>
        <w:rPr>
          <w:rFonts w:ascii="Times New Roman" w:hAnsi="Times New Roman" w:cs="Times New Roman"/>
          <w:b/>
          <w:sz w:val="28"/>
          <w:szCs w:val="26"/>
        </w:rPr>
        <w:t>возможна рвота;</w:t>
      </w:r>
    </w:p>
    <w:p w:rsidR="000A0AA8" w:rsidRDefault="007D176E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A0AA8" w:rsidRDefault="000A0AA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AA8" w:rsidRDefault="000A0AA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AA8" w:rsidRDefault="007D176E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A0AA8" w:rsidRDefault="000A0AA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волдырей;</w:t>
      </w: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0A0AA8" w:rsidRDefault="000A0AA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AA8" w:rsidRDefault="007D176E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ДЕЛАТЬ ПРИ ПЕРЕОХЛАЖДЕНИИ И ОБМОРОЖЕНИИ?</w:t>
      </w:r>
    </w:p>
    <w:p w:rsidR="000A0AA8" w:rsidRDefault="000A0AA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можно скорее доставить пострадавшего в теплое помещение;</w:t>
      </w: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обильное горячее питье;</w:t>
      </w: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0A0AA8" w:rsidRDefault="007D176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Вызвать скорую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медицинскую помощь или доставить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пострадавшего в лечебное учреждение самостоятельно.</w:t>
      </w:r>
    </w:p>
    <w:p w:rsidR="000A0AA8" w:rsidRDefault="007D176E">
      <w:pPr>
        <w:pStyle w:val="a8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sectPr w:rsidR="000A0AA8">
      <w:type w:val="continuous"/>
      <w:pgSz w:w="16838" w:h="11906" w:orient="landscape"/>
      <w:pgMar w:top="720" w:right="720" w:bottom="720" w:left="720" w:header="0" w:footer="0" w:gutter="0"/>
      <w:cols w:num="3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4E47"/>
    <w:multiLevelType w:val="multilevel"/>
    <w:tmpl w:val="9C144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E32FB7"/>
    <w:multiLevelType w:val="multilevel"/>
    <w:tmpl w:val="6FA0C774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8"/>
    <w:rsid w:val="000A0AA8"/>
    <w:rsid w:val="007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3AB2-223E-426A-B1F5-71F89C7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</cp:revision>
  <dcterms:created xsi:type="dcterms:W3CDTF">2022-11-18T07:07:00Z</dcterms:created>
  <dcterms:modified xsi:type="dcterms:W3CDTF">2022-11-18T07:07:00Z</dcterms:modified>
  <dc:language>ru-RU</dc:language>
</cp:coreProperties>
</file>