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56" w:rsidRDefault="00690D56" w:rsidP="00FC6F99">
      <w:pPr>
        <w:jc w:val="center"/>
      </w:pPr>
      <w:r>
        <w:rPr>
          <w:noProof/>
        </w:rPr>
        <w:drawing>
          <wp:inline distT="0" distB="0" distL="0" distR="0">
            <wp:extent cx="3733800" cy="4222755"/>
            <wp:effectExtent l="0" t="0" r="0" b="0"/>
            <wp:docPr id="1" name="Рисунок 0" descr="Осипов Иван Осипович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 Иван Осипович 00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6737" cy="423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99" w:rsidRPr="00FC6F99" w:rsidRDefault="00690D56" w:rsidP="00790B32">
      <w:pPr>
        <w:spacing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FC6F99">
        <w:rPr>
          <w:rFonts w:ascii="Times New Roman" w:hAnsi="Times New Roman" w:cs="Times New Roman"/>
          <w:sz w:val="80"/>
          <w:szCs w:val="80"/>
        </w:rPr>
        <w:t>Осипов Иван Осипович</w:t>
      </w:r>
    </w:p>
    <w:p w:rsidR="0075315F" w:rsidRDefault="001D7644" w:rsidP="00790B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</w:t>
      </w:r>
      <w:r w:rsidR="00790B32" w:rsidRPr="00790B32">
        <w:rPr>
          <w:rFonts w:ascii="Times New Roman" w:hAnsi="Times New Roman" w:cs="Times New Roman"/>
          <w:sz w:val="36"/>
          <w:szCs w:val="36"/>
        </w:rPr>
        <w:t>ядовой</w:t>
      </w:r>
    </w:p>
    <w:p w:rsidR="001D7644" w:rsidRPr="00790B32" w:rsidRDefault="001D7644" w:rsidP="00790B3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1919-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1941</w:t>
      </w:r>
    </w:p>
    <w:sectPr w:rsidR="001D7644" w:rsidRPr="00790B32" w:rsidSect="00F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7F"/>
    <w:rsid w:val="00115E7F"/>
    <w:rsid w:val="001D7644"/>
    <w:rsid w:val="004A7E29"/>
    <w:rsid w:val="00690D56"/>
    <w:rsid w:val="0075315F"/>
    <w:rsid w:val="00790B32"/>
    <w:rsid w:val="00F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2B05"/>
  <w15:docId w15:val="{02DD5526-9450-49B2-8480-1590D197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GAFUR</dc:creator>
  <cp:keywords/>
  <dc:description/>
  <cp:lastModifiedBy>Лейсан</cp:lastModifiedBy>
  <cp:revision>3</cp:revision>
  <dcterms:created xsi:type="dcterms:W3CDTF">2019-05-06T06:33:00Z</dcterms:created>
  <dcterms:modified xsi:type="dcterms:W3CDTF">2019-05-06T06:38:00Z</dcterms:modified>
</cp:coreProperties>
</file>