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25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EE56E8" w:rsidRPr="00B276C4" w:rsidTr="00D8653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E56E8" w:rsidRPr="00B276C4" w:rsidRDefault="00EE56E8" w:rsidP="00D8653E">
            <w:pPr>
              <w:spacing w:after="0" w:line="240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proofErr w:type="gramStart"/>
            <w:r w:rsidRPr="00B276C4">
              <w:rPr>
                <w:rFonts w:ascii="Times New Roman Bash" w:hAnsi="Times New Roman Bash"/>
                <w:b/>
              </w:rPr>
              <w:t>Баш</w:t>
            </w:r>
            <w:proofErr w:type="gramEnd"/>
            <w:r w:rsidRPr="00B276C4">
              <w:rPr>
                <w:rFonts w:ascii="Lucida Sans Unicode" w:hAnsi="Lucida Sans Unicode"/>
                <w:b/>
                <w:lang w:val="be-BY"/>
              </w:rPr>
              <w:t>ҡ</w:t>
            </w:r>
            <w:r w:rsidRPr="00B276C4">
              <w:rPr>
                <w:rFonts w:ascii="Times New Roman Bash" w:hAnsi="Times New Roman Bash"/>
                <w:b/>
                <w:lang w:val="be-BY"/>
              </w:rPr>
              <w:t>ортостан Республикаһы</w:t>
            </w:r>
          </w:p>
          <w:p w:rsidR="00EE56E8" w:rsidRPr="00B276C4" w:rsidRDefault="00865D30" w:rsidP="00D8653E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865D3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1" filled="f" stroked="f">
                  <v:textbox style="mso-next-textbox:#_x0000_s1026">
                    <w:txbxContent>
                      <w:p w:rsidR="00EE56E8" w:rsidRDefault="00865D30" w:rsidP="00CF57A4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5" type="#_x0000_t75" alt="Gerb" style="width:62.25pt;height:66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56E8" w:rsidRPr="00B276C4" w:rsidRDefault="00EE56E8" w:rsidP="00D8653E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E56E8" w:rsidRDefault="00EE56E8" w:rsidP="00D8653E">
            <w:pPr>
              <w:pStyle w:val="1"/>
            </w:pPr>
            <w:r>
              <w:t>Республика Башкортостан</w:t>
            </w:r>
          </w:p>
          <w:p w:rsidR="00EE56E8" w:rsidRPr="00B276C4" w:rsidRDefault="00EE56E8" w:rsidP="00D8653E">
            <w:pPr>
              <w:spacing w:after="0" w:line="240" w:lineRule="auto"/>
              <w:rPr>
                <w:b/>
                <w:caps/>
                <w:lang w:val="be-BY"/>
              </w:rPr>
            </w:pPr>
          </w:p>
        </w:tc>
      </w:tr>
      <w:tr w:rsidR="00EE56E8" w:rsidRPr="00B276C4" w:rsidTr="00D8653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56E8" w:rsidRDefault="00EE56E8" w:rsidP="00D8653E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sz w:val="22"/>
              </w:rPr>
              <w:t xml:space="preserve">ортостан Республикаһының Туймазы районы муниципаль районының Ғафур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EE56E8" w:rsidRPr="0037505C" w:rsidRDefault="00EE56E8" w:rsidP="00D8653E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0"/>
                <w:szCs w:val="20"/>
              </w:rPr>
              <w:t>Хакимиәте</w:t>
            </w:r>
          </w:p>
          <w:p w:rsidR="00EE56E8" w:rsidRPr="00B276C4" w:rsidRDefault="00EE56E8" w:rsidP="00D8653E">
            <w:pPr>
              <w:spacing w:after="0" w:line="240" w:lineRule="auto"/>
              <w:jc w:val="center"/>
              <w:rPr>
                <w:b/>
                <w:lang w:val="be-BY"/>
              </w:rPr>
            </w:pPr>
          </w:p>
          <w:p w:rsidR="00EE56E8" w:rsidRPr="00B276C4" w:rsidRDefault="00EE56E8" w:rsidP="00D8653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</w:rPr>
            </w:pPr>
            <w:r w:rsidRPr="00B276C4">
              <w:rPr>
                <w:rFonts w:ascii="Times New Roman Bash" w:hAnsi="Times New Roman Bash"/>
                <w:sz w:val="18"/>
                <w:lang w:val="be-BY"/>
              </w:rPr>
              <w:t>452778, Дуслы</w:t>
            </w:r>
            <w:r w:rsidRPr="00B276C4">
              <w:rPr>
                <w:rFonts w:ascii="Lucida Sans Unicode" w:hAnsi="Lucida Sans Unicode" w:cs="Lucida Sans Unicode"/>
                <w:sz w:val="18"/>
                <w:lang w:val="be-BY"/>
              </w:rPr>
              <w:t>ҡ</w:t>
            </w:r>
            <w:r w:rsidRPr="00B276C4">
              <w:rPr>
                <w:rFonts w:ascii="Times New Roman Bash" w:hAnsi="Times New Roman Bash"/>
                <w:sz w:val="18"/>
                <w:lang w:val="be-BY"/>
              </w:rPr>
              <w:t xml:space="preserve"> ауылы,Совет, урамы,</w:t>
            </w:r>
            <w:r w:rsidRPr="00B276C4">
              <w:rPr>
                <w:rFonts w:ascii="Lucida Sans Unicode" w:hAnsi="Lucida Sans Unicode" w:cs="Lucida Sans Unicode"/>
                <w:sz w:val="18"/>
              </w:rPr>
              <w:t>3 А</w:t>
            </w:r>
          </w:p>
          <w:p w:rsidR="00EE56E8" w:rsidRPr="00B276C4" w:rsidRDefault="00EE56E8" w:rsidP="00D8653E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 w:rsidRPr="00B276C4">
              <w:rPr>
                <w:rFonts w:ascii="Times New Roman Bash" w:hAnsi="Times New Roman Bash"/>
                <w:sz w:val="18"/>
                <w:lang w:val="be-BY"/>
              </w:rPr>
              <w:t>Тел. 3-13-52; Факс 3-15-30</w:t>
            </w:r>
          </w:p>
          <w:p w:rsidR="00EE56E8" w:rsidRPr="00B276C4" w:rsidRDefault="00EE56E8" w:rsidP="00D8653E">
            <w:pPr>
              <w:spacing w:after="0" w:line="240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56E8" w:rsidRPr="00B276C4" w:rsidRDefault="00EE56E8" w:rsidP="00D8653E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56E8" w:rsidRDefault="00EE56E8" w:rsidP="00D8653E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lang w:val="ru-RU"/>
              </w:rPr>
              <w:t>Гафуровский</w:t>
            </w:r>
            <w:proofErr w:type="spellEnd"/>
            <w:r>
              <w:rPr>
                <w:sz w:val="22"/>
              </w:rPr>
              <w:t xml:space="preserve"> сельсовет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 </w:t>
            </w:r>
          </w:p>
          <w:p w:rsidR="00EE56E8" w:rsidRDefault="00EE56E8" w:rsidP="00D8653E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sz w:val="22"/>
              </w:rPr>
              <w:t>Республики Башкортостан</w:t>
            </w:r>
          </w:p>
          <w:p w:rsidR="00EE56E8" w:rsidRDefault="00EE56E8" w:rsidP="00D8653E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E56E8" w:rsidRPr="00B276C4" w:rsidRDefault="00EE56E8" w:rsidP="00D8653E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 w:rsidRPr="00B276C4">
              <w:rPr>
                <w:rFonts w:ascii="Times New Roman Bash" w:hAnsi="Times New Roman Bash"/>
                <w:sz w:val="18"/>
                <w:lang w:val="be-BY"/>
              </w:rPr>
              <w:t>452778, село Дуслык, ул.Советская,3А</w:t>
            </w:r>
          </w:p>
          <w:p w:rsidR="00EE56E8" w:rsidRPr="00B276C4" w:rsidRDefault="00EE56E8" w:rsidP="00D8653E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 w:rsidRPr="00B276C4">
              <w:rPr>
                <w:rFonts w:ascii="Times New Roman Bash" w:hAnsi="Times New Roman Bash"/>
                <w:sz w:val="18"/>
                <w:lang w:val="be-BY"/>
              </w:rPr>
              <w:t>Тел. 3-13-52; Факс 3-15-30</w:t>
            </w:r>
          </w:p>
        </w:tc>
      </w:tr>
    </w:tbl>
    <w:p w:rsidR="00EE56E8" w:rsidRDefault="00EE56E8" w:rsidP="00CF57A4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E56E8" w:rsidRDefault="00EE56E8" w:rsidP="00CF57A4">
      <w:pPr>
        <w:pStyle w:val="a3"/>
        <w:rPr>
          <w:rFonts w:ascii="Times New Roman Bash" w:hAnsi="Times New Roman Bash"/>
          <w:b/>
          <w:caps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   БОЙОРО</w:t>
      </w:r>
      <w:r>
        <w:rPr>
          <w:rFonts w:ascii="Lucida Sans Unicode" w:hAnsi="Lucida Sans Unicode" w:cs="Lucida Sans Unicode"/>
          <w:b/>
          <w:lang w:val="be-BY"/>
        </w:rPr>
        <w:t>ҡ</w:t>
      </w:r>
      <w:r>
        <w:rPr>
          <w:rFonts w:ascii="Times New Roman Bash" w:hAnsi="Times New Roman Bash"/>
          <w:b/>
          <w:lang w:val="be-BY"/>
        </w:rPr>
        <w:tab/>
        <w:t xml:space="preserve">                       </w:t>
      </w:r>
      <w:r>
        <w:rPr>
          <w:rFonts w:ascii="Times New Roman Bash" w:hAnsi="Times New Roman Bash"/>
          <w:b/>
          <w:caps/>
          <w:lang w:val="be-BY"/>
        </w:rPr>
        <w:t>распоряжение</w:t>
      </w:r>
    </w:p>
    <w:p w:rsidR="00EE56E8" w:rsidRDefault="00EE56E8" w:rsidP="00CF57A4">
      <w:pPr>
        <w:pStyle w:val="a3"/>
        <w:rPr>
          <w:rFonts w:ascii="Times New Roman Bash" w:hAnsi="Times New Roman Bash"/>
          <w:lang w:val="be-BY"/>
        </w:rPr>
      </w:pPr>
    </w:p>
    <w:tbl>
      <w:tblPr>
        <w:tblpPr w:leftFromText="180" w:rightFromText="180" w:vertAnchor="text" w:horzAnchor="margin" w:tblpY="-15"/>
        <w:tblOverlap w:val="never"/>
        <w:tblW w:w="0" w:type="auto"/>
        <w:tblLayout w:type="fixed"/>
        <w:tblLook w:val="04A0"/>
      </w:tblPr>
      <w:tblGrid>
        <w:gridCol w:w="567"/>
        <w:gridCol w:w="1560"/>
        <w:gridCol w:w="829"/>
        <w:gridCol w:w="392"/>
        <w:gridCol w:w="256"/>
        <w:gridCol w:w="540"/>
        <w:gridCol w:w="1161"/>
        <w:gridCol w:w="420"/>
        <w:gridCol w:w="714"/>
        <w:gridCol w:w="1323"/>
        <w:gridCol w:w="709"/>
        <w:gridCol w:w="360"/>
        <w:gridCol w:w="238"/>
      </w:tblGrid>
      <w:tr w:rsidR="00D8653E" w:rsidTr="004A3560">
        <w:trPr>
          <w:cantSplit/>
          <w:trHeight w:val="21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653E" w:rsidRDefault="00D8653E" w:rsidP="00D8653E">
            <w:pPr>
              <w:keepNext/>
              <w:spacing w:after="0" w:line="240" w:lineRule="auto"/>
              <w:ind w:left="-108" w:right="-108"/>
              <w:outlineLvl w:val="0"/>
              <w:rPr>
                <w:sz w:val="26"/>
              </w:rPr>
            </w:pPr>
            <w:r>
              <w:rPr>
                <w:sz w:val="26"/>
              </w:rPr>
              <w:t>"08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653E" w:rsidRDefault="00D8653E" w:rsidP="00D8653E">
            <w:pPr>
              <w:keepNext/>
              <w:spacing w:after="0" w:line="240" w:lineRule="auto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 апрель</w:t>
            </w:r>
            <w: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653E" w:rsidRDefault="00D8653E" w:rsidP="00D8653E">
            <w:pPr>
              <w:keepNext/>
              <w:spacing w:after="0" w:line="240" w:lineRule="auto"/>
              <w:outlineLvl w:val="0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653E" w:rsidRDefault="00D8653E" w:rsidP="00D8653E">
            <w:pPr>
              <w:keepNext/>
              <w:spacing w:after="0" w:line="240" w:lineRule="auto"/>
              <w:ind w:left="-101"/>
              <w:outlineLvl w:val="0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56" w:type="dxa"/>
          </w:tcPr>
          <w:p w:rsidR="00D8653E" w:rsidRDefault="00D8653E" w:rsidP="00D8653E">
            <w:pPr>
              <w:keepNext/>
              <w:spacing w:after="0" w:line="240" w:lineRule="auto"/>
              <w:ind w:left="-108"/>
              <w:outlineLvl w:val="0"/>
              <w:rPr>
                <w:sz w:val="26"/>
              </w:rPr>
            </w:pPr>
          </w:p>
        </w:tc>
        <w:tc>
          <w:tcPr>
            <w:tcW w:w="540" w:type="dxa"/>
            <w:hideMark/>
          </w:tcPr>
          <w:p w:rsidR="00D8653E" w:rsidRDefault="00D8653E" w:rsidP="00D8653E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653E" w:rsidRDefault="00D8653E" w:rsidP="00D8653E">
            <w:pPr>
              <w:keepNext/>
              <w:spacing w:after="0" w:line="240" w:lineRule="auto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20" w:type="dxa"/>
          </w:tcPr>
          <w:p w:rsidR="00D8653E" w:rsidRDefault="00D8653E" w:rsidP="00D8653E">
            <w:pPr>
              <w:keepNext/>
              <w:spacing w:after="0" w:line="240" w:lineRule="auto"/>
              <w:ind w:left="-108"/>
              <w:jc w:val="center"/>
              <w:outlineLvl w:val="0"/>
              <w:rPr>
                <w:sz w:val="2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653E" w:rsidRDefault="00D8653E" w:rsidP="00D8653E">
            <w:pPr>
              <w:keepNext/>
              <w:spacing w:after="0" w:line="240" w:lineRule="auto"/>
              <w:ind w:left="-108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"08 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653E" w:rsidRDefault="00D8653E" w:rsidP="00D8653E">
            <w:pPr>
              <w:keepNext/>
              <w:tabs>
                <w:tab w:val="center" w:pos="1074"/>
              </w:tabs>
              <w:spacing w:after="0" w:line="240" w:lineRule="auto"/>
              <w:ind w:left="-108" w:right="-828"/>
              <w:outlineLvl w:val="0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653E" w:rsidRDefault="00D8653E" w:rsidP="00D8653E">
            <w:pPr>
              <w:keepNext/>
              <w:spacing w:after="0" w:line="240" w:lineRule="auto"/>
              <w:ind w:left="-1477"/>
              <w:outlineLvl w:val="0"/>
              <w:rPr>
                <w:sz w:val="26"/>
              </w:rPr>
            </w:pPr>
            <w:r>
              <w:rPr>
                <w:sz w:val="26"/>
              </w:rPr>
              <w:t>Февраля 2002020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653E" w:rsidRDefault="00D8653E" w:rsidP="00D8653E">
            <w:pPr>
              <w:keepNext/>
              <w:spacing w:after="0" w:line="240" w:lineRule="auto"/>
              <w:ind w:left="-108"/>
              <w:jc w:val="center"/>
              <w:outlineLvl w:val="0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38" w:type="dxa"/>
          </w:tcPr>
          <w:p w:rsidR="00D8653E" w:rsidRDefault="00D8653E" w:rsidP="00D8653E">
            <w:pPr>
              <w:keepNext/>
              <w:spacing w:after="0"/>
              <w:ind w:left="-108"/>
              <w:jc w:val="center"/>
              <w:outlineLvl w:val="0"/>
              <w:rPr>
                <w:sz w:val="26"/>
              </w:rPr>
            </w:pPr>
          </w:p>
        </w:tc>
      </w:tr>
    </w:tbl>
    <w:p w:rsidR="00EE56E8" w:rsidRDefault="00EE56E8" w:rsidP="00CF57A4">
      <w:pPr>
        <w:pStyle w:val="a3"/>
        <w:rPr>
          <w:rFonts w:ascii="Times New Roman Bash" w:hAnsi="Times New Roman Bash"/>
          <w:lang w:val="be-BY"/>
        </w:rPr>
      </w:pPr>
    </w:p>
    <w:p w:rsidR="00EE56E8" w:rsidRDefault="00F62D3D" w:rsidP="00D8653E">
      <w:pPr>
        <w:tabs>
          <w:tab w:val="left" w:pos="5685"/>
        </w:tabs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D8653E"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  <w:r w:rsidR="00D8653E" w:rsidRPr="00D8653E">
        <w:rPr>
          <w:rFonts w:ascii="Times New Roman" w:hAnsi="Times New Roman"/>
          <w:sz w:val="28"/>
          <w:szCs w:val="28"/>
          <w:shd w:val="clear" w:color="auto" w:fill="FFFFFF"/>
        </w:rPr>
        <w:t xml:space="preserve">по обеспечению пожарной безопасности в весенне-летний пожароопасный период на территории сельского поселения </w:t>
      </w:r>
      <w:proofErr w:type="spellStart"/>
      <w:r w:rsidR="00D8653E" w:rsidRPr="00D8653E">
        <w:rPr>
          <w:rFonts w:ascii="Times New Roman" w:hAnsi="Times New Roman"/>
          <w:sz w:val="28"/>
          <w:szCs w:val="28"/>
          <w:shd w:val="clear" w:color="auto" w:fill="FFFFFF"/>
        </w:rPr>
        <w:t>Гафуровский</w:t>
      </w:r>
      <w:proofErr w:type="spellEnd"/>
      <w:r w:rsidR="00D8653E" w:rsidRPr="00D8653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</w:t>
      </w:r>
      <w:r w:rsidR="00D8653E" w:rsidRPr="00D8653E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D8653E" w:rsidRPr="00D8653E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D8653E" w:rsidRPr="00D8653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42217A">
        <w:rPr>
          <w:rFonts w:ascii="Times New Roman" w:hAnsi="Times New Roman"/>
          <w:sz w:val="28"/>
          <w:szCs w:val="28"/>
        </w:rPr>
        <w:t xml:space="preserve"> на 2020 год</w:t>
      </w:r>
    </w:p>
    <w:p w:rsidR="00D8653E" w:rsidRPr="00D8653E" w:rsidRDefault="00D8653E" w:rsidP="00D8653E">
      <w:pPr>
        <w:tabs>
          <w:tab w:val="left" w:pos="5685"/>
        </w:tabs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EE56E8" w:rsidRPr="006D5D81" w:rsidRDefault="00EE56E8" w:rsidP="00D86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D81">
        <w:rPr>
          <w:rFonts w:ascii="Times New Roman" w:hAnsi="Times New Roman"/>
          <w:sz w:val="24"/>
          <w:szCs w:val="24"/>
        </w:rPr>
        <w:t>В соответствии с Федеральными законами от 6 о</w:t>
      </w:r>
      <w:r w:rsidR="006D5D81">
        <w:rPr>
          <w:rFonts w:ascii="Times New Roman" w:hAnsi="Times New Roman"/>
          <w:sz w:val="24"/>
          <w:szCs w:val="24"/>
        </w:rPr>
        <w:t xml:space="preserve">ктября 2003 года </w:t>
      </w:r>
      <w:r w:rsidRPr="006D5D81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от 21 декабря 1994 года № 69-ФЗ «О пожарной безопасности», Постановлением Администрации муниципального района </w:t>
      </w:r>
      <w:proofErr w:type="spellStart"/>
      <w:r w:rsidRPr="006D5D81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6D5D81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6D5D81" w:rsidRPr="006D5D81">
        <w:rPr>
          <w:rFonts w:ascii="Times New Roman" w:hAnsi="Times New Roman"/>
          <w:sz w:val="24"/>
          <w:szCs w:val="24"/>
        </w:rPr>
        <w:t>от 02</w:t>
      </w:r>
      <w:r w:rsidRPr="006D5D81">
        <w:rPr>
          <w:rFonts w:ascii="Times New Roman" w:hAnsi="Times New Roman"/>
          <w:sz w:val="24"/>
          <w:szCs w:val="24"/>
        </w:rPr>
        <w:t>.0</w:t>
      </w:r>
      <w:r w:rsidR="006D5D81" w:rsidRPr="006D5D81">
        <w:rPr>
          <w:rFonts w:ascii="Times New Roman" w:hAnsi="Times New Roman"/>
          <w:sz w:val="24"/>
          <w:szCs w:val="24"/>
        </w:rPr>
        <w:t>4</w:t>
      </w:r>
      <w:r w:rsidRPr="006D5D81">
        <w:rPr>
          <w:rFonts w:ascii="Times New Roman" w:hAnsi="Times New Roman"/>
          <w:sz w:val="24"/>
          <w:szCs w:val="24"/>
        </w:rPr>
        <w:t xml:space="preserve">.2017 года № </w:t>
      </w:r>
      <w:r w:rsidR="006D5D81" w:rsidRPr="006D5D81">
        <w:rPr>
          <w:rFonts w:ascii="Times New Roman" w:hAnsi="Times New Roman"/>
          <w:sz w:val="24"/>
          <w:szCs w:val="24"/>
        </w:rPr>
        <w:t>382</w:t>
      </w:r>
      <w:r w:rsidRPr="006D5D81">
        <w:rPr>
          <w:rFonts w:ascii="Times New Roman" w:hAnsi="Times New Roman"/>
          <w:sz w:val="24"/>
          <w:szCs w:val="24"/>
        </w:rPr>
        <w:t xml:space="preserve"> «О </w:t>
      </w:r>
      <w:r w:rsidR="006D5D81" w:rsidRPr="006D5D81">
        <w:rPr>
          <w:rFonts w:ascii="Times New Roman" w:hAnsi="Times New Roman"/>
          <w:sz w:val="24"/>
          <w:szCs w:val="24"/>
        </w:rPr>
        <w:t xml:space="preserve">подготовке </w:t>
      </w:r>
      <w:r w:rsidRPr="006D5D81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6D5D81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6D5D81">
        <w:rPr>
          <w:rFonts w:ascii="Times New Roman" w:hAnsi="Times New Roman"/>
          <w:sz w:val="24"/>
          <w:szCs w:val="24"/>
        </w:rPr>
        <w:t xml:space="preserve"> район</w:t>
      </w:r>
      <w:r w:rsidR="006D5D81" w:rsidRPr="006D5D81">
        <w:rPr>
          <w:rFonts w:ascii="Times New Roman" w:hAnsi="Times New Roman"/>
          <w:sz w:val="24"/>
          <w:szCs w:val="24"/>
        </w:rPr>
        <w:t xml:space="preserve"> к весеннее – летнему пожароопасному периоду 2020 года»</w:t>
      </w:r>
      <w:proofErr w:type="gramEnd"/>
    </w:p>
    <w:p w:rsidR="00EE56E8" w:rsidRDefault="00EE56E8" w:rsidP="00343223">
      <w:pPr>
        <w:jc w:val="both"/>
      </w:pPr>
    </w:p>
    <w:p w:rsidR="00EE56E8" w:rsidRPr="00F17BD3" w:rsidRDefault="00EE56E8" w:rsidP="00CF57A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r w:rsidRPr="00F17B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Pr="00F17BD3">
        <w:rPr>
          <w:rFonts w:ascii="Times New Roman" w:hAnsi="Times New Roman"/>
          <w:bCs/>
          <w:sz w:val="28"/>
          <w:szCs w:val="28"/>
          <w:shd w:val="clear" w:color="auto" w:fill="FFFFFF"/>
        </w:rPr>
        <w:t>План</w:t>
      </w:r>
      <w:r w:rsidRPr="00F17BD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62D3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7BD3">
        <w:rPr>
          <w:rFonts w:ascii="Times New Roman" w:hAnsi="Times New Roman"/>
          <w:bCs/>
          <w:sz w:val="28"/>
          <w:szCs w:val="28"/>
          <w:shd w:val="clear" w:color="auto" w:fill="FFFFFF"/>
        </w:rPr>
        <w:t>мероприятий</w:t>
      </w:r>
      <w:r w:rsidRPr="00F17BD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8653E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F17BD3">
        <w:rPr>
          <w:rFonts w:ascii="Times New Roman" w:hAnsi="Times New Roman"/>
          <w:sz w:val="28"/>
          <w:szCs w:val="28"/>
          <w:shd w:val="clear" w:color="auto" w:fill="FFFFFF"/>
        </w:rPr>
        <w:t>обеспечению пожарной безопасности</w:t>
      </w:r>
      <w:r w:rsidR="00D3773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F62D3D">
        <w:rPr>
          <w:rFonts w:ascii="Times New Roman" w:hAnsi="Times New Roman"/>
          <w:sz w:val="28"/>
          <w:szCs w:val="28"/>
          <w:shd w:val="clear" w:color="auto" w:fill="FFFFFF"/>
        </w:rPr>
        <w:t>весе</w:t>
      </w:r>
      <w:r w:rsidR="00D3773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F62D3D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D37734">
        <w:rPr>
          <w:rFonts w:ascii="Times New Roman" w:hAnsi="Times New Roman"/>
          <w:sz w:val="28"/>
          <w:szCs w:val="28"/>
          <w:shd w:val="clear" w:color="auto" w:fill="FFFFFF"/>
        </w:rPr>
        <w:t>е-летний</w:t>
      </w:r>
      <w:r w:rsidR="00F62D3D">
        <w:rPr>
          <w:rFonts w:ascii="Times New Roman" w:hAnsi="Times New Roman"/>
          <w:sz w:val="28"/>
          <w:szCs w:val="28"/>
          <w:shd w:val="clear" w:color="auto" w:fill="FFFFFF"/>
        </w:rPr>
        <w:t xml:space="preserve"> пожароопасный </w:t>
      </w:r>
      <w:r w:rsidR="00D37734">
        <w:rPr>
          <w:rFonts w:ascii="Times New Roman" w:hAnsi="Times New Roman"/>
          <w:sz w:val="28"/>
          <w:szCs w:val="28"/>
          <w:shd w:val="clear" w:color="auto" w:fill="FFFFFF"/>
        </w:rPr>
        <w:t>период</w:t>
      </w:r>
      <w:r w:rsidR="00F62D3D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сельского поселения </w:t>
      </w:r>
      <w:proofErr w:type="spellStart"/>
      <w:r w:rsidR="00F62D3D">
        <w:rPr>
          <w:rFonts w:ascii="Times New Roman" w:hAnsi="Times New Roman"/>
          <w:sz w:val="28"/>
          <w:szCs w:val="28"/>
          <w:shd w:val="clear" w:color="auto" w:fill="FFFFFF"/>
        </w:rPr>
        <w:t>Гафуровский</w:t>
      </w:r>
      <w:proofErr w:type="spellEnd"/>
      <w:r w:rsidR="00F62D3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2D3D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F62D3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F62D3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(</w:t>
      </w:r>
      <w:r w:rsidR="00D865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</w:t>
      </w:r>
      <w:r w:rsidR="00D8653E">
        <w:rPr>
          <w:rFonts w:ascii="Times New Roman" w:hAnsi="Times New Roman"/>
          <w:sz w:val="28"/>
          <w:szCs w:val="28"/>
        </w:rPr>
        <w:t>.</w:t>
      </w:r>
    </w:p>
    <w:p w:rsidR="00EE56E8" w:rsidRPr="00F17BD3" w:rsidRDefault="00EE56E8" w:rsidP="00CF57A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r w:rsidRPr="00F17BD3">
        <w:rPr>
          <w:rFonts w:ascii="Times New Roman" w:hAnsi="Times New Roman"/>
          <w:sz w:val="28"/>
          <w:szCs w:val="28"/>
        </w:rPr>
        <w:t xml:space="preserve">Распоряжение подлежит обнародованию на информационном </w:t>
      </w:r>
      <w:r>
        <w:rPr>
          <w:rFonts w:ascii="Times New Roman" w:hAnsi="Times New Roman"/>
          <w:sz w:val="28"/>
          <w:szCs w:val="28"/>
        </w:rPr>
        <w:t>стенде в здании Администрации (</w:t>
      </w:r>
      <w:r w:rsidRPr="00F17BD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BD3">
        <w:rPr>
          <w:rFonts w:ascii="Times New Roman" w:hAnsi="Times New Roman"/>
          <w:sz w:val="28"/>
          <w:szCs w:val="28"/>
        </w:rPr>
        <w:t>Дуслык</w:t>
      </w:r>
      <w:proofErr w:type="spellEnd"/>
      <w:r w:rsidRPr="00F17BD3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F17BD3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F17BD3">
        <w:rPr>
          <w:rFonts w:ascii="Times New Roman" w:hAnsi="Times New Roman"/>
          <w:sz w:val="28"/>
          <w:szCs w:val="28"/>
        </w:rPr>
        <w:t>, 3А</w:t>
      </w:r>
      <w:r w:rsidR="00F62D3D">
        <w:rPr>
          <w:rFonts w:ascii="Times New Roman" w:hAnsi="Times New Roman"/>
          <w:sz w:val="28"/>
          <w:szCs w:val="28"/>
        </w:rPr>
        <w:t>, 2 этаж</w:t>
      </w:r>
      <w:r w:rsidRPr="00F17BD3">
        <w:rPr>
          <w:rFonts w:ascii="Times New Roman" w:hAnsi="Times New Roman"/>
          <w:sz w:val="28"/>
          <w:szCs w:val="28"/>
        </w:rPr>
        <w:t xml:space="preserve">) и размещению на официальном сайте Администрации сельского поселения </w:t>
      </w:r>
      <w:proofErr w:type="spellStart"/>
      <w:r w:rsidRPr="00F17BD3">
        <w:rPr>
          <w:rFonts w:ascii="Times New Roman" w:hAnsi="Times New Roman"/>
          <w:sz w:val="28"/>
          <w:szCs w:val="28"/>
        </w:rPr>
        <w:t>Гафуровский</w:t>
      </w:r>
      <w:proofErr w:type="spellEnd"/>
      <w:r w:rsidRPr="00F17B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7BD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F17BD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E56E8" w:rsidRPr="00D8653E" w:rsidRDefault="00EE56E8" w:rsidP="002267C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proofErr w:type="gramStart"/>
      <w:r w:rsidRPr="00F17BD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17BD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Pr="00F17BD3">
        <w:rPr>
          <w:rFonts w:ascii="Times New Roman" w:hAnsi="Times New Roman"/>
          <w:bCs/>
          <w:sz w:val="28"/>
          <w:szCs w:val="28"/>
        </w:rPr>
        <w:t xml:space="preserve">на </w:t>
      </w:r>
      <w:r w:rsidRPr="00F17BD3">
        <w:rPr>
          <w:rFonts w:ascii="Times New Roman" w:hAnsi="Times New Roman"/>
          <w:sz w:val="28"/>
          <w:szCs w:val="28"/>
        </w:rPr>
        <w:t xml:space="preserve">руководителя пожарно-профилактической группы специалиста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17BD3">
        <w:rPr>
          <w:rFonts w:ascii="Times New Roman" w:hAnsi="Times New Roman"/>
          <w:sz w:val="28"/>
          <w:szCs w:val="28"/>
        </w:rPr>
        <w:t xml:space="preserve">1 категории Администрации сельского поселения </w:t>
      </w:r>
      <w:proofErr w:type="spellStart"/>
      <w:r w:rsidRPr="00F17BD3">
        <w:rPr>
          <w:rFonts w:ascii="Times New Roman" w:hAnsi="Times New Roman"/>
          <w:bCs/>
          <w:sz w:val="28"/>
          <w:szCs w:val="28"/>
        </w:rPr>
        <w:t>Гафуровский</w:t>
      </w:r>
      <w:proofErr w:type="spellEnd"/>
      <w:r w:rsidRPr="00F17BD3">
        <w:rPr>
          <w:rFonts w:ascii="Times New Roman" w:hAnsi="Times New Roman"/>
          <w:bCs/>
          <w:sz w:val="28"/>
          <w:szCs w:val="28"/>
        </w:rPr>
        <w:t xml:space="preserve"> </w:t>
      </w:r>
      <w:r w:rsidRPr="00F17BD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F17BD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F17BD3">
        <w:rPr>
          <w:rFonts w:ascii="Times New Roman" w:hAnsi="Times New Roman"/>
          <w:sz w:val="28"/>
          <w:szCs w:val="28"/>
        </w:rPr>
        <w:t xml:space="preserve"> район РБ </w:t>
      </w:r>
      <w:proofErr w:type="spellStart"/>
      <w:r w:rsidR="006D5D81">
        <w:rPr>
          <w:rFonts w:ascii="Times New Roman" w:hAnsi="Times New Roman"/>
          <w:sz w:val="28"/>
          <w:szCs w:val="28"/>
        </w:rPr>
        <w:t>Хайретдинову</w:t>
      </w:r>
      <w:proofErr w:type="spellEnd"/>
      <w:r w:rsidR="006D5D81">
        <w:rPr>
          <w:rFonts w:ascii="Times New Roman" w:hAnsi="Times New Roman"/>
          <w:sz w:val="28"/>
          <w:szCs w:val="28"/>
        </w:rPr>
        <w:t xml:space="preserve"> Ирину </w:t>
      </w:r>
      <w:proofErr w:type="spellStart"/>
      <w:r w:rsidR="006D5D81">
        <w:rPr>
          <w:rFonts w:ascii="Times New Roman" w:hAnsi="Times New Roman"/>
          <w:sz w:val="28"/>
          <w:szCs w:val="28"/>
        </w:rPr>
        <w:t>Салаватовн</w:t>
      </w:r>
      <w:r w:rsidR="00D8653E">
        <w:rPr>
          <w:rFonts w:ascii="Times New Roman" w:hAnsi="Times New Roman"/>
          <w:sz w:val="28"/>
          <w:szCs w:val="28"/>
        </w:rPr>
        <w:t>у</w:t>
      </w:r>
      <w:proofErr w:type="spellEnd"/>
      <w:r w:rsidR="00D8653E">
        <w:rPr>
          <w:rFonts w:ascii="Times New Roman" w:hAnsi="Times New Roman"/>
          <w:sz w:val="28"/>
          <w:szCs w:val="28"/>
        </w:rPr>
        <w:t>.</w:t>
      </w:r>
    </w:p>
    <w:p w:rsidR="00D8653E" w:rsidRDefault="00D8653E" w:rsidP="002267C3">
      <w:pPr>
        <w:pStyle w:val="a3"/>
        <w:jc w:val="center"/>
        <w:rPr>
          <w:lang w:val="be-BY"/>
        </w:rPr>
      </w:pPr>
    </w:p>
    <w:p w:rsidR="006D5D81" w:rsidRPr="00D8653E" w:rsidRDefault="00EE56E8" w:rsidP="00D8653E">
      <w:pPr>
        <w:pStyle w:val="a3"/>
        <w:jc w:val="center"/>
        <w:rPr>
          <w:bCs/>
          <w:iCs/>
          <w:szCs w:val="28"/>
          <w:lang w:val="be-BY"/>
        </w:rPr>
      </w:pPr>
      <w:r w:rsidRPr="00592747">
        <w:rPr>
          <w:lang w:val="be-BY"/>
        </w:rPr>
        <w:t>Глава сельского поселения</w:t>
      </w:r>
      <w:r>
        <w:rPr>
          <w:lang w:val="be-BY"/>
        </w:rPr>
        <w:t xml:space="preserve">                              </w:t>
      </w:r>
      <w:r w:rsidR="00D8653E">
        <w:rPr>
          <w:lang w:val="be-BY"/>
        </w:rPr>
        <w:t>Р.Р. Сафин</w:t>
      </w:r>
    </w:p>
    <w:p w:rsidR="00577442" w:rsidRDefault="00577442" w:rsidP="00D8653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  <w:sectPr w:rsidR="00577442" w:rsidSect="00CD08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5D81" w:rsidRDefault="006D5D81" w:rsidP="00577442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распоряжению </w:t>
      </w:r>
    </w:p>
    <w:p w:rsidR="006D5D81" w:rsidRDefault="006D5D81" w:rsidP="00577442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сельского поселения </w:t>
      </w:r>
    </w:p>
    <w:p w:rsidR="006D5D81" w:rsidRDefault="006D5D81" w:rsidP="00577442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EE56E8" w:rsidRDefault="006D5D81" w:rsidP="00577442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20</w:t>
      </w:r>
      <w:r w:rsidR="00EE56E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08.04.2020</w:t>
      </w:r>
      <w:r w:rsidR="00EE56E8">
        <w:rPr>
          <w:rFonts w:ascii="Times New Roman" w:hAnsi="Times New Roman"/>
          <w:sz w:val="24"/>
          <w:szCs w:val="24"/>
        </w:rPr>
        <w:t xml:space="preserve"> г.</w:t>
      </w:r>
    </w:p>
    <w:p w:rsidR="006D5D81" w:rsidRDefault="006D5D81" w:rsidP="00577442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D8653E" w:rsidRDefault="00EE56E8" w:rsidP="00D86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D81">
        <w:rPr>
          <w:rFonts w:ascii="Times New Roman" w:hAnsi="Times New Roman"/>
          <w:bCs/>
          <w:sz w:val="28"/>
          <w:szCs w:val="28"/>
          <w:shd w:val="clear" w:color="auto" w:fill="FFFFFF"/>
        </w:rPr>
        <w:t>План</w:t>
      </w:r>
      <w:r w:rsidRPr="006D5D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D5D81">
        <w:rPr>
          <w:rFonts w:ascii="Times New Roman" w:hAnsi="Times New Roman"/>
          <w:bCs/>
          <w:sz w:val="28"/>
          <w:szCs w:val="28"/>
          <w:shd w:val="clear" w:color="auto" w:fill="FFFFFF"/>
        </w:rPr>
        <w:t>мероприятий</w:t>
      </w:r>
      <w:r w:rsidRPr="006D5D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D5D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653E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D8653E" w:rsidRPr="00F17BD3">
        <w:rPr>
          <w:rFonts w:ascii="Times New Roman" w:hAnsi="Times New Roman"/>
          <w:sz w:val="28"/>
          <w:szCs w:val="28"/>
          <w:shd w:val="clear" w:color="auto" w:fill="FFFFFF"/>
        </w:rPr>
        <w:t>обеспечению пожарной безопасности</w:t>
      </w:r>
      <w:r w:rsidR="00D8653E">
        <w:rPr>
          <w:rFonts w:ascii="Times New Roman" w:hAnsi="Times New Roman"/>
          <w:sz w:val="28"/>
          <w:szCs w:val="28"/>
          <w:shd w:val="clear" w:color="auto" w:fill="FFFFFF"/>
        </w:rPr>
        <w:t xml:space="preserve"> в весенне-летний пожароопасный период на территории сельского поселения </w:t>
      </w:r>
      <w:proofErr w:type="spellStart"/>
      <w:r w:rsidR="00D8653E">
        <w:rPr>
          <w:rFonts w:ascii="Times New Roman" w:hAnsi="Times New Roman"/>
          <w:sz w:val="28"/>
          <w:szCs w:val="28"/>
          <w:shd w:val="clear" w:color="auto" w:fill="FFFFFF"/>
        </w:rPr>
        <w:t>Гафуровский</w:t>
      </w:r>
      <w:proofErr w:type="spellEnd"/>
      <w:r w:rsidR="00D8653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</w:t>
      </w:r>
      <w:r w:rsidR="00D8653E">
        <w:rPr>
          <w:rFonts w:ascii="Times New Roman" w:hAnsi="Times New Roman"/>
          <w:sz w:val="28"/>
          <w:szCs w:val="28"/>
        </w:rPr>
        <w:t xml:space="preserve"> района </w:t>
      </w:r>
    </w:p>
    <w:p w:rsidR="00EE56E8" w:rsidRDefault="00D8653E" w:rsidP="00D8653E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D5D81" w:rsidRPr="006D5D81" w:rsidRDefault="006D5D81" w:rsidP="00D8653E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961"/>
        <w:gridCol w:w="1701"/>
        <w:gridCol w:w="3118"/>
        <w:gridCol w:w="4253"/>
      </w:tblGrid>
      <w:tr w:rsidR="00EE56E8" w:rsidRPr="006D5D81" w:rsidTr="00577442">
        <w:tc>
          <w:tcPr>
            <w:tcW w:w="56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мероприятий </w:t>
            </w:r>
            <w:proofErr w:type="gramStart"/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обеспечению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>пожарной безопасности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>Месторасположение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gramEnd"/>
            <w:r w:rsidRPr="006D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исполнение</w:t>
            </w:r>
          </w:p>
        </w:tc>
      </w:tr>
      <w:tr w:rsidR="00EE56E8" w:rsidRPr="00B276C4" w:rsidTr="00577442">
        <w:trPr>
          <w:trHeight w:val="654"/>
        </w:trPr>
        <w:tc>
          <w:tcPr>
            <w:tcW w:w="568" w:type="dxa"/>
            <w:vMerge w:val="restart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:rsidR="00EE56E8" w:rsidRPr="006D5D81" w:rsidRDefault="00EE56E8" w:rsidP="0057744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Очистка от сухой травянистой растительности,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поживных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остатков, валежника, порубочных остатков, мусора и других горючих материалов на полосе шириной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D5D81">
                <w:rPr>
                  <w:rFonts w:ascii="Times New Roman" w:hAnsi="Times New Roman"/>
                  <w:color w:val="000000"/>
                  <w:sz w:val="24"/>
                  <w:szCs w:val="24"/>
                </w:rPr>
                <w:t>10 м</w:t>
              </w:r>
            </w:smartTag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56E8" w:rsidRPr="006D5D81" w:rsidRDefault="00EE56E8" w:rsidP="0057744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в </w:t>
            </w:r>
            <w:proofErr w:type="gram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E56E8" w:rsidRPr="006D5D81" w:rsidRDefault="00D8653E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Лесопосадки напротив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Воздвиженка и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д. Никитинка</w:t>
            </w:r>
          </w:p>
        </w:tc>
        <w:tc>
          <w:tcPr>
            <w:tcW w:w="4253" w:type="dxa"/>
          </w:tcPr>
          <w:p w:rsidR="00EE56E8" w:rsidRPr="006D5D81" w:rsidRDefault="00D8653E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КФХ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Зекура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EE56E8" w:rsidRPr="00B276C4" w:rsidTr="00577442">
        <w:trPr>
          <w:trHeight w:val="507"/>
        </w:trPr>
        <w:tc>
          <w:tcPr>
            <w:tcW w:w="568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56E8" w:rsidRPr="006D5D81" w:rsidRDefault="00EE56E8" w:rsidP="0057744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Лесопосадка между д.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Тимирово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</w:p>
        </w:tc>
        <w:tc>
          <w:tcPr>
            <w:tcW w:w="4253" w:type="dxa"/>
          </w:tcPr>
          <w:p w:rsidR="00D8653E" w:rsidRDefault="00D8653E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Бишиндинский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лесхоз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E56E8" w:rsidRPr="00B276C4" w:rsidTr="00577442">
        <w:trPr>
          <w:trHeight w:val="619"/>
        </w:trPr>
        <w:tc>
          <w:tcPr>
            <w:tcW w:w="568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56E8" w:rsidRPr="006D5D81" w:rsidRDefault="00EE56E8" w:rsidP="0057744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Лесопосадка на Юге-Востоке от д.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Тимирово</w:t>
            </w:r>
            <w:proofErr w:type="spellEnd"/>
          </w:p>
        </w:tc>
        <w:tc>
          <w:tcPr>
            <w:tcW w:w="4253" w:type="dxa"/>
          </w:tcPr>
          <w:p w:rsidR="006D5D81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Бишинды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E56E8" w:rsidRPr="00B276C4" w:rsidTr="00577442">
        <w:trPr>
          <w:trHeight w:val="733"/>
        </w:trPr>
        <w:tc>
          <w:tcPr>
            <w:tcW w:w="568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56E8" w:rsidRPr="006D5D81" w:rsidRDefault="00EE56E8" w:rsidP="0057744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E8" w:rsidRPr="006D5D81" w:rsidRDefault="00834A97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Лесопосадка </w:t>
            </w:r>
          </w:p>
          <w:p w:rsidR="00EE56E8" w:rsidRPr="006D5D81" w:rsidRDefault="00D8653E" w:rsidP="00D8653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ю</w:t>
            </w:r>
            <w:r w:rsidR="00EE56E8"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го-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E56E8"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ападной части д. </w:t>
            </w:r>
            <w:proofErr w:type="spellStart"/>
            <w:r w:rsidR="00EE56E8"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Тимирово</w:t>
            </w:r>
            <w:proofErr w:type="spellEnd"/>
          </w:p>
        </w:tc>
        <w:tc>
          <w:tcPr>
            <w:tcW w:w="4253" w:type="dxa"/>
          </w:tcPr>
          <w:p w:rsidR="006D5D81" w:rsidRPr="006D5D81" w:rsidRDefault="00D8653E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Арсланова А.З.</w:t>
            </w:r>
            <w:r w:rsidR="00EE56E8"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E56E8" w:rsidRPr="00B276C4" w:rsidTr="00577442">
        <w:tc>
          <w:tcPr>
            <w:tcW w:w="568" w:type="dxa"/>
            <w:vMerge w:val="restart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:rsidR="00834A97" w:rsidRDefault="00EE56E8" w:rsidP="0057744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Скашивание сорной растительности </w:t>
            </w:r>
          </w:p>
          <w:p w:rsidR="00EE56E8" w:rsidRPr="006D5D81" w:rsidRDefault="00EE56E8" w:rsidP="0057744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</w:t>
            </w:r>
            <w:proofErr w:type="gram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посадок от ГПЗ </w:t>
            </w:r>
            <w:proofErr w:type="gram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Гафурово</w:t>
            </w:r>
            <w:proofErr w:type="spellEnd"/>
          </w:p>
        </w:tc>
        <w:tc>
          <w:tcPr>
            <w:tcW w:w="4253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СП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Гафуровский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/с</w:t>
            </w:r>
          </w:p>
        </w:tc>
      </w:tr>
      <w:tr w:rsidR="00EE56E8" w:rsidRPr="00B276C4" w:rsidTr="00577442">
        <w:tc>
          <w:tcPr>
            <w:tcW w:w="568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18" w:type="dxa"/>
          </w:tcPr>
          <w:p w:rsidR="00834A97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посадки </w:t>
            </w:r>
            <w:proofErr w:type="gram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Кызыл-Таш</w:t>
            </w:r>
            <w:proofErr w:type="spellEnd"/>
          </w:p>
        </w:tc>
        <w:tc>
          <w:tcPr>
            <w:tcW w:w="4253" w:type="dxa"/>
          </w:tcPr>
          <w:p w:rsidR="00834A97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ООО КФХ «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Зекура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E56E8" w:rsidRPr="00B276C4" w:rsidTr="00577442">
        <w:tc>
          <w:tcPr>
            <w:tcW w:w="568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дороги </w:t>
            </w:r>
            <w:proofErr w:type="gram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Субханкулово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д. Никитинка</w:t>
            </w:r>
          </w:p>
        </w:tc>
        <w:tc>
          <w:tcPr>
            <w:tcW w:w="4253" w:type="dxa"/>
          </w:tcPr>
          <w:p w:rsidR="00EE56E8" w:rsidRPr="006D5D81" w:rsidRDefault="00834A97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Гафуровский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EE56E8" w:rsidRPr="00B276C4" w:rsidTr="00577442">
        <w:tc>
          <w:tcPr>
            <w:tcW w:w="568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дорога слева </w:t>
            </w:r>
            <w:proofErr w:type="gram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Субханкулово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от ТПФ до ул. Новая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; вдоль лесопосадок от</w:t>
            </w:r>
            <w:proofErr w:type="gram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/Д до ТПФ</w:t>
            </w:r>
          </w:p>
        </w:tc>
        <w:tc>
          <w:tcPr>
            <w:tcW w:w="4253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ООО «Башкирское зерно»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E56E8" w:rsidRPr="00B276C4" w:rsidTr="00577442">
        <w:tc>
          <w:tcPr>
            <w:tcW w:w="568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6,5 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возле общественных сараев с.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район новостроек с.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</w:p>
        </w:tc>
        <w:tc>
          <w:tcPr>
            <w:tcW w:w="4253" w:type="dxa"/>
          </w:tcPr>
          <w:p w:rsidR="00EE56E8" w:rsidRPr="006D5D81" w:rsidRDefault="00EE56E8" w:rsidP="00834A9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СП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Гафуровский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4A97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</w:p>
        </w:tc>
      </w:tr>
      <w:tr w:rsidR="00EE56E8" w:rsidRPr="00B276C4" w:rsidTr="00577442">
        <w:tc>
          <w:tcPr>
            <w:tcW w:w="568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 новостроек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 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ул. Кооперативная, Молодежная, парк Мира, парк Победы, погреба</w:t>
            </w:r>
          </w:p>
        </w:tc>
        <w:tc>
          <w:tcPr>
            <w:tcW w:w="4253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34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дминистрация СП </w:t>
            </w:r>
            <w:proofErr w:type="spellStart"/>
            <w:r w:rsidR="00834A97">
              <w:rPr>
                <w:rFonts w:ascii="Times New Roman" w:hAnsi="Times New Roman"/>
                <w:color w:val="000000"/>
                <w:sz w:val="24"/>
                <w:szCs w:val="24"/>
              </w:rPr>
              <w:t>Гафуровский</w:t>
            </w:r>
            <w:proofErr w:type="spellEnd"/>
            <w:r w:rsidR="00834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56E8" w:rsidRPr="00B276C4" w:rsidTr="00577442">
        <w:tc>
          <w:tcPr>
            <w:tcW w:w="568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въезде </w:t>
            </w:r>
            <w:proofErr w:type="gram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Никитинка по ул. Центральная,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4253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СП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Гафуровский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4A97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</w:p>
        </w:tc>
      </w:tr>
      <w:tr w:rsidR="00EE56E8" w:rsidRPr="00B276C4" w:rsidTr="00577442">
        <w:tc>
          <w:tcPr>
            <w:tcW w:w="568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118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ферм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Гафурово</w:t>
            </w:r>
            <w:proofErr w:type="spellEnd"/>
          </w:p>
        </w:tc>
        <w:tc>
          <w:tcPr>
            <w:tcW w:w="4253" w:type="dxa"/>
          </w:tcPr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r w:rsidR="00834A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ита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EE56E8" w:rsidRPr="006D5D81" w:rsidRDefault="00EE56E8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F4E0F" w:rsidRPr="00B276C4" w:rsidTr="00577442">
        <w:trPr>
          <w:trHeight w:val="1158"/>
        </w:trPr>
        <w:tc>
          <w:tcPr>
            <w:tcW w:w="568" w:type="dxa"/>
            <w:vMerge w:val="restart"/>
          </w:tcPr>
          <w:p w:rsidR="003F4E0F" w:rsidRPr="006D5D81" w:rsidRDefault="003F4E0F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</w:tcPr>
          <w:p w:rsidR="003F4E0F" w:rsidRPr="006D5D81" w:rsidRDefault="003F4E0F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минерализованных полос (в </w:t>
            </w:r>
            <w:proofErr w:type="gram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F4E0F" w:rsidRPr="006D5D81" w:rsidRDefault="003F4E0F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F4E0F" w:rsidRPr="006D5D81" w:rsidRDefault="003F4E0F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вокруг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Позд</w:t>
            </w:r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еевского</w:t>
            </w:r>
            <w:proofErr w:type="spellEnd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леса</w:t>
            </w:r>
          </w:p>
        </w:tc>
        <w:tc>
          <w:tcPr>
            <w:tcW w:w="4253" w:type="dxa"/>
          </w:tcPr>
          <w:p w:rsidR="003F4E0F" w:rsidRPr="003F4E0F" w:rsidRDefault="003F4E0F" w:rsidP="003F4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ГАУ РБ «</w:t>
            </w:r>
            <w:proofErr w:type="spellStart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Лесхоз» (по согласованию)</w:t>
            </w:r>
          </w:p>
        </w:tc>
      </w:tr>
      <w:tr w:rsidR="003F4E0F" w:rsidRPr="00B276C4" w:rsidTr="00577442">
        <w:trPr>
          <w:trHeight w:val="848"/>
        </w:trPr>
        <w:tc>
          <w:tcPr>
            <w:tcW w:w="568" w:type="dxa"/>
            <w:vMerge/>
          </w:tcPr>
          <w:p w:rsidR="003F4E0F" w:rsidRPr="006D5D81" w:rsidRDefault="003F4E0F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F4E0F" w:rsidRPr="006D5D81" w:rsidRDefault="003F4E0F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E0F" w:rsidRPr="006D5D81" w:rsidRDefault="003F4E0F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F4E0F" w:rsidRPr="006D5D81" w:rsidRDefault="003F4E0F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 д. Кызыл - </w:t>
            </w:r>
            <w:proofErr w:type="spellStart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Таш</w:t>
            </w:r>
            <w:proofErr w:type="spellEnd"/>
          </w:p>
        </w:tc>
        <w:tc>
          <w:tcPr>
            <w:tcW w:w="4253" w:type="dxa"/>
          </w:tcPr>
          <w:p w:rsidR="003F4E0F" w:rsidRPr="006D5D81" w:rsidRDefault="003F4E0F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ООО КФХ «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Зекура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834A97" w:rsidRPr="00B276C4" w:rsidTr="00577442">
        <w:trPr>
          <w:trHeight w:val="559"/>
        </w:trPr>
        <w:tc>
          <w:tcPr>
            <w:tcW w:w="568" w:type="dxa"/>
            <w:vMerge/>
          </w:tcPr>
          <w:p w:rsidR="00834A97" w:rsidRPr="006D5D81" w:rsidRDefault="00834A97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34A97" w:rsidRPr="006D5D81" w:rsidRDefault="00834A97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A97" w:rsidRPr="006D5D81" w:rsidRDefault="00834A97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34A97" w:rsidRPr="006D5D81" w:rsidRDefault="00834A97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Гафурово</w:t>
            </w:r>
            <w:proofErr w:type="spellEnd"/>
          </w:p>
        </w:tc>
        <w:tc>
          <w:tcPr>
            <w:tcW w:w="4253" w:type="dxa"/>
          </w:tcPr>
          <w:p w:rsidR="00834A97" w:rsidRDefault="00834A97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Арсланова А.З.</w:t>
            </w: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4A97" w:rsidRPr="006D5D81" w:rsidRDefault="00834A97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34A97" w:rsidRPr="00B276C4" w:rsidTr="00577442">
        <w:trPr>
          <w:trHeight w:val="559"/>
        </w:trPr>
        <w:tc>
          <w:tcPr>
            <w:tcW w:w="568" w:type="dxa"/>
            <w:vMerge/>
          </w:tcPr>
          <w:p w:rsidR="00834A97" w:rsidRPr="006D5D81" w:rsidRDefault="00834A97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34A97" w:rsidRPr="006D5D81" w:rsidRDefault="00834A97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A97" w:rsidRDefault="00834A97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34A97" w:rsidRDefault="00834A97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 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Тимирово</w:t>
            </w:r>
            <w:proofErr w:type="spellEnd"/>
          </w:p>
        </w:tc>
        <w:tc>
          <w:tcPr>
            <w:tcW w:w="4253" w:type="dxa"/>
          </w:tcPr>
          <w:p w:rsidR="00834A97" w:rsidRDefault="00834A97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Бишиндинский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лесхоз</w:t>
            </w:r>
          </w:p>
          <w:p w:rsidR="00834A97" w:rsidRDefault="00834A97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34A97" w:rsidRPr="00B276C4" w:rsidTr="00577442">
        <w:trPr>
          <w:trHeight w:val="559"/>
        </w:trPr>
        <w:tc>
          <w:tcPr>
            <w:tcW w:w="568" w:type="dxa"/>
            <w:vMerge/>
          </w:tcPr>
          <w:p w:rsidR="00834A97" w:rsidRPr="006D5D81" w:rsidRDefault="00834A97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34A97" w:rsidRPr="006D5D81" w:rsidRDefault="00834A97" w:rsidP="00B276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A97" w:rsidRDefault="00834A97" w:rsidP="00B276C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34A97" w:rsidRDefault="00834A97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Дуслык</w:t>
            </w:r>
            <w:proofErr w:type="spellEnd"/>
          </w:p>
        </w:tc>
        <w:tc>
          <w:tcPr>
            <w:tcW w:w="4253" w:type="dxa"/>
          </w:tcPr>
          <w:p w:rsidR="00834A97" w:rsidRDefault="00834A97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КомТехСервис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834A97" w:rsidRDefault="00834A97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E56E8" w:rsidRPr="00B276C4" w:rsidTr="00577442">
        <w:trPr>
          <w:trHeight w:val="559"/>
        </w:trPr>
        <w:tc>
          <w:tcPr>
            <w:tcW w:w="568" w:type="dxa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E56E8" w:rsidRPr="006D5D81" w:rsidRDefault="000D66F1" w:rsidP="00577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период устойчивой сухой, жаркой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погоды, а также при введении особого режима противопожарного режима,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осуществить следующие мероприятия: -1)</w:t>
            </w:r>
            <w:r w:rsidR="00EE56E8"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ведение запрета на разведение костров, проведение пожароопасных работ на определенных участках, на топку печей, кухонных очагов и котельных установок</w:t>
            </w:r>
          </w:p>
          <w:p w:rsidR="00EE56E8" w:rsidRPr="006D5D81" w:rsidRDefault="000D66F1" w:rsidP="0057744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56E8"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) проведение соответствующей разъяснительной работы с гражданами о мерах пожарной безопасности и действиях при пожаре</w:t>
            </w:r>
          </w:p>
        </w:tc>
        <w:tc>
          <w:tcPr>
            <w:tcW w:w="4819" w:type="dxa"/>
            <w:gridSpan w:val="2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 всех населенных пунктах сельского поселения </w:t>
            </w:r>
            <w:proofErr w:type="spellStart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Гафуровский</w:t>
            </w:r>
            <w:proofErr w:type="spellEnd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253" w:type="dxa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сельского поселения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Гафуровский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сельсовет, профилактическая группа, </w:t>
            </w: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старосты </w:t>
            </w: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EE56E8" w:rsidRPr="00B276C4" w:rsidTr="00577442">
        <w:trPr>
          <w:trHeight w:val="559"/>
        </w:trPr>
        <w:tc>
          <w:tcPr>
            <w:tcW w:w="568" w:type="dxa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EE56E8" w:rsidRPr="006D5D81" w:rsidRDefault="00EE56E8" w:rsidP="00577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для возможного использования в тушении пожаров имеющейся водовозной техник</w:t>
            </w:r>
            <w:r w:rsidR="00900460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4819" w:type="dxa"/>
            <w:gridSpan w:val="2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 всех населенных пунктах сельского поселения </w:t>
            </w:r>
            <w:proofErr w:type="spellStart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Гафуровский</w:t>
            </w:r>
            <w:proofErr w:type="spellEnd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253" w:type="dxa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сельского поселения </w:t>
            </w:r>
            <w:proofErr w:type="spellStart"/>
            <w:r w:rsidRPr="006D5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Гафуровский</w:t>
            </w:r>
            <w:proofErr w:type="spellEnd"/>
            <w:r w:rsidRPr="006D5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сельсовет, профилактическая группа, </w:t>
            </w: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старосты населенных пунктов</w:t>
            </w:r>
          </w:p>
        </w:tc>
      </w:tr>
      <w:tr w:rsidR="00EE56E8" w:rsidRPr="00B276C4" w:rsidTr="00577442">
        <w:trPr>
          <w:trHeight w:val="559"/>
        </w:trPr>
        <w:tc>
          <w:tcPr>
            <w:tcW w:w="568" w:type="dxa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E56E8" w:rsidRPr="006D5D81" w:rsidRDefault="00EE56E8" w:rsidP="00577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вывешивание на досках объявлений в населенных пунктах информации о мерах пожарной безопасности </w:t>
            </w:r>
          </w:p>
        </w:tc>
        <w:tc>
          <w:tcPr>
            <w:tcW w:w="4819" w:type="dxa"/>
            <w:gridSpan w:val="2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 всех населенных пунктах сельского поселения </w:t>
            </w:r>
            <w:proofErr w:type="spellStart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Гафуровский</w:t>
            </w:r>
            <w:proofErr w:type="spellEnd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253" w:type="dxa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группа</w:t>
            </w:r>
          </w:p>
        </w:tc>
      </w:tr>
      <w:tr w:rsidR="00EE56E8" w:rsidRPr="00B276C4" w:rsidTr="00577442">
        <w:trPr>
          <w:trHeight w:val="559"/>
        </w:trPr>
        <w:tc>
          <w:tcPr>
            <w:tcW w:w="568" w:type="dxa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E56E8" w:rsidRPr="006D5D81" w:rsidRDefault="00EE56E8" w:rsidP="00577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соответствующей разъяснительной работы</w:t>
            </w:r>
            <w:r w:rsidR="003F4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7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сходах, собраниях </w:t>
            </w: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>с гражданами о мерах пожарной безопасности и действиях при пожаре</w:t>
            </w:r>
            <w:r w:rsidR="0063734E">
              <w:rPr>
                <w:rFonts w:ascii="Times New Roman" w:hAnsi="Times New Roman"/>
                <w:color w:val="000000"/>
                <w:sz w:val="24"/>
                <w:szCs w:val="24"/>
              </w:rPr>
              <w:t>. Распространение  памяток среди населения при пожаре в случае  подтоплений и наводнений под роспись.</w:t>
            </w:r>
            <w:r w:rsidRPr="006D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 всех населенных пунктах сельского поселения </w:t>
            </w:r>
            <w:proofErr w:type="spellStart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Гафуровский</w:t>
            </w:r>
            <w:proofErr w:type="spellEnd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253" w:type="dxa"/>
          </w:tcPr>
          <w:p w:rsidR="00EE56E8" w:rsidRPr="006D5D81" w:rsidRDefault="00EE56E8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группа</w:t>
            </w:r>
          </w:p>
        </w:tc>
      </w:tr>
      <w:tr w:rsidR="003F4E0F" w:rsidRPr="00B276C4" w:rsidTr="00577442">
        <w:trPr>
          <w:trHeight w:val="559"/>
        </w:trPr>
        <w:tc>
          <w:tcPr>
            <w:tcW w:w="568" w:type="dxa"/>
          </w:tcPr>
          <w:p w:rsidR="003F4E0F" w:rsidRPr="006D5D81" w:rsidRDefault="003F4E0F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F4E0F" w:rsidRPr="006D5D81" w:rsidRDefault="0063734E" w:rsidP="00577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разъяснительную работу с собственниками индивидуальных жилых  домов, в том числе жилых помещений в домах блокированной застройки, </w:t>
            </w:r>
            <w:r w:rsidR="0057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садоводческих, огороднических и дачных некоммерческих  объединений граждан, к началу пожароопасного периода по обеспечению наличие на земельных  участках, где расположены указанные жилые дома, емкости (бочки) с водой или огнетушителя. </w:t>
            </w:r>
          </w:p>
        </w:tc>
        <w:tc>
          <w:tcPr>
            <w:tcW w:w="4819" w:type="dxa"/>
            <w:gridSpan w:val="2"/>
          </w:tcPr>
          <w:p w:rsidR="003F4E0F" w:rsidRPr="006D5D81" w:rsidRDefault="003F4E0F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 всех населенных пунктах сельского поселения </w:t>
            </w:r>
            <w:proofErr w:type="spellStart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Гафуровский</w:t>
            </w:r>
            <w:proofErr w:type="spellEnd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253" w:type="dxa"/>
          </w:tcPr>
          <w:p w:rsidR="003F4E0F" w:rsidRPr="006D5D81" w:rsidRDefault="003F4E0F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Гафуровский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</w:t>
            </w:r>
          </w:p>
        </w:tc>
      </w:tr>
      <w:tr w:rsidR="00577442" w:rsidRPr="00B276C4" w:rsidTr="00577442">
        <w:trPr>
          <w:trHeight w:val="559"/>
        </w:trPr>
        <w:tc>
          <w:tcPr>
            <w:tcW w:w="568" w:type="dxa"/>
          </w:tcPr>
          <w:p w:rsidR="00577442" w:rsidRDefault="00577442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577442" w:rsidRDefault="00577442" w:rsidP="00577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Запретить на территории сельского поселения и на объектах садоводческих, огороднических и дачных некоммерческих объединений устраивать свалки горючих отходов. </w:t>
            </w:r>
          </w:p>
        </w:tc>
        <w:tc>
          <w:tcPr>
            <w:tcW w:w="4819" w:type="dxa"/>
            <w:gridSpan w:val="2"/>
          </w:tcPr>
          <w:p w:rsidR="00577442" w:rsidRPr="006D5D81" w:rsidRDefault="00577442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 всех населенных пунктах сельского поселения </w:t>
            </w:r>
            <w:proofErr w:type="spellStart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Гафуровский</w:t>
            </w:r>
            <w:proofErr w:type="spellEnd"/>
            <w:r w:rsidRPr="006D5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253" w:type="dxa"/>
          </w:tcPr>
          <w:p w:rsidR="00577442" w:rsidRDefault="00577442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Гафуровский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</w:t>
            </w:r>
          </w:p>
        </w:tc>
      </w:tr>
      <w:tr w:rsidR="00577442" w:rsidRPr="00B276C4" w:rsidTr="00577442">
        <w:trPr>
          <w:trHeight w:val="559"/>
        </w:trPr>
        <w:tc>
          <w:tcPr>
            <w:tcW w:w="568" w:type="dxa"/>
          </w:tcPr>
          <w:p w:rsidR="00577442" w:rsidRDefault="00577442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77442" w:rsidRDefault="00577442" w:rsidP="00577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исправное техническое состояние пожарной машины 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4819" w:type="dxa"/>
            <w:gridSpan w:val="2"/>
          </w:tcPr>
          <w:p w:rsidR="00577442" w:rsidRPr="006D5D81" w:rsidRDefault="00577442" w:rsidP="00B27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7442" w:rsidRDefault="00577442" w:rsidP="00B2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Гафуровский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</w:t>
            </w:r>
          </w:p>
        </w:tc>
      </w:tr>
    </w:tbl>
    <w:p w:rsidR="00EE56E8" w:rsidRDefault="00EE56E8" w:rsidP="00C539BC">
      <w:pPr>
        <w:rPr>
          <w:rFonts w:ascii="Times New Roman" w:hAnsi="Times New Roman"/>
          <w:sz w:val="24"/>
          <w:szCs w:val="24"/>
        </w:rPr>
      </w:pPr>
    </w:p>
    <w:p w:rsidR="00EE56E8" w:rsidRDefault="00EE56E8" w:rsidP="002120F5">
      <w:pPr>
        <w:jc w:val="center"/>
        <w:rPr>
          <w:rFonts w:ascii="Times New Roman" w:hAnsi="Times New Roman"/>
          <w:sz w:val="24"/>
          <w:szCs w:val="24"/>
        </w:rPr>
      </w:pPr>
    </w:p>
    <w:p w:rsidR="00EE56E8" w:rsidRDefault="006D5D81" w:rsidP="002B49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</w:t>
      </w:r>
      <w:r w:rsidR="0057744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7744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З.Н.</w:t>
      </w:r>
    </w:p>
    <w:p w:rsidR="00EE56E8" w:rsidRPr="00AC7599" w:rsidRDefault="00EE56E8" w:rsidP="00AC7599">
      <w:pPr>
        <w:rPr>
          <w:rFonts w:ascii="Times New Roman" w:hAnsi="Times New Roman"/>
          <w:sz w:val="24"/>
          <w:szCs w:val="24"/>
        </w:rPr>
      </w:pPr>
    </w:p>
    <w:p w:rsidR="00EE56E8" w:rsidRDefault="00EE56E8" w:rsidP="00AC7599">
      <w:pPr>
        <w:tabs>
          <w:tab w:val="left" w:pos="5175"/>
        </w:tabs>
        <w:rPr>
          <w:rFonts w:ascii="Times New Roman" w:hAnsi="Times New Roman"/>
          <w:sz w:val="24"/>
          <w:szCs w:val="24"/>
        </w:rPr>
      </w:pPr>
    </w:p>
    <w:sectPr w:rsidR="00EE56E8" w:rsidSect="005774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2A6"/>
    <w:multiLevelType w:val="hybridMultilevel"/>
    <w:tmpl w:val="71623D36"/>
    <w:lvl w:ilvl="0" w:tplc="0854CE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6610FF3"/>
    <w:multiLevelType w:val="hybridMultilevel"/>
    <w:tmpl w:val="ADB2281A"/>
    <w:lvl w:ilvl="0" w:tplc="DBFCF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D169E"/>
    <w:multiLevelType w:val="hybridMultilevel"/>
    <w:tmpl w:val="CC848AFE"/>
    <w:lvl w:ilvl="0" w:tplc="D1487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7A4"/>
    <w:rsid w:val="00004B55"/>
    <w:rsid w:val="00022BEB"/>
    <w:rsid w:val="00095B21"/>
    <w:rsid w:val="000A14D8"/>
    <w:rsid w:val="000D66F1"/>
    <w:rsid w:val="00124288"/>
    <w:rsid w:val="001549A4"/>
    <w:rsid w:val="00187788"/>
    <w:rsid w:val="0019760B"/>
    <w:rsid w:val="001C4B7A"/>
    <w:rsid w:val="001D6B2B"/>
    <w:rsid w:val="002120F5"/>
    <w:rsid w:val="002267C3"/>
    <w:rsid w:val="00287E4D"/>
    <w:rsid w:val="002B325F"/>
    <w:rsid w:val="002B49DA"/>
    <w:rsid w:val="002F138A"/>
    <w:rsid w:val="00343223"/>
    <w:rsid w:val="0037505C"/>
    <w:rsid w:val="00396DF4"/>
    <w:rsid w:val="003F4E0F"/>
    <w:rsid w:val="0042217A"/>
    <w:rsid w:val="00455697"/>
    <w:rsid w:val="004A4020"/>
    <w:rsid w:val="00556CCA"/>
    <w:rsid w:val="00577442"/>
    <w:rsid w:val="00592747"/>
    <w:rsid w:val="005A71B4"/>
    <w:rsid w:val="00611C21"/>
    <w:rsid w:val="0063734E"/>
    <w:rsid w:val="006749C1"/>
    <w:rsid w:val="0069457D"/>
    <w:rsid w:val="006B0103"/>
    <w:rsid w:val="006D5D81"/>
    <w:rsid w:val="006E52DC"/>
    <w:rsid w:val="006F05DE"/>
    <w:rsid w:val="0076060C"/>
    <w:rsid w:val="00834A97"/>
    <w:rsid w:val="00861D46"/>
    <w:rsid w:val="00865D30"/>
    <w:rsid w:val="00896AE7"/>
    <w:rsid w:val="008A19EE"/>
    <w:rsid w:val="00900460"/>
    <w:rsid w:val="00922851"/>
    <w:rsid w:val="0097334E"/>
    <w:rsid w:val="00977434"/>
    <w:rsid w:val="00990C06"/>
    <w:rsid w:val="009C78EF"/>
    <w:rsid w:val="009F0756"/>
    <w:rsid w:val="00A02282"/>
    <w:rsid w:val="00A572FA"/>
    <w:rsid w:val="00AC7599"/>
    <w:rsid w:val="00AF323E"/>
    <w:rsid w:val="00B276C4"/>
    <w:rsid w:val="00B305CF"/>
    <w:rsid w:val="00BE62CD"/>
    <w:rsid w:val="00BF0407"/>
    <w:rsid w:val="00C24E56"/>
    <w:rsid w:val="00C539BC"/>
    <w:rsid w:val="00C554F7"/>
    <w:rsid w:val="00CD084F"/>
    <w:rsid w:val="00CE7F21"/>
    <w:rsid w:val="00CF57A4"/>
    <w:rsid w:val="00D37734"/>
    <w:rsid w:val="00D45647"/>
    <w:rsid w:val="00D8653E"/>
    <w:rsid w:val="00DC50DF"/>
    <w:rsid w:val="00E534E8"/>
    <w:rsid w:val="00E63804"/>
    <w:rsid w:val="00EE56E8"/>
    <w:rsid w:val="00EF0DAA"/>
    <w:rsid w:val="00F17BD3"/>
    <w:rsid w:val="00F47D6A"/>
    <w:rsid w:val="00F51472"/>
    <w:rsid w:val="00F62D3D"/>
    <w:rsid w:val="00F66444"/>
    <w:rsid w:val="00F73603"/>
    <w:rsid w:val="00FB2560"/>
    <w:rsid w:val="00FC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F57A4"/>
    <w:pPr>
      <w:keepNext/>
      <w:spacing w:after="0" w:line="240" w:lineRule="auto"/>
      <w:jc w:val="center"/>
      <w:outlineLvl w:val="0"/>
    </w:pPr>
    <w:rPr>
      <w:rFonts w:ascii="Times New Roman Bash" w:hAnsi="Times New Roman Bash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57A4"/>
    <w:rPr>
      <w:rFonts w:ascii="Times New Roman Bash" w:hAnsi="Times New Roman Bash" w:cs="Times New Roman"/>
      <w:b/>
      <w:sz w:val="24"/>
      <w:szCs w:val="24"/>
      <w:lang w:val="be-BY"/>
    </w:rPr>
  </w:style>
  <w:style w:type="paragraph" w:styleId="a3">
    <w:name w:val="header"/>
    <w:basedOn w:val="a"/>
    <w:link w:val="a4"/>
    <w:uiPriority w:val="99"/>
    <w:rsid w:val="00CF57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57A4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F57A4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locked/>
    <w:rsid w:val="00CF57A4"/>
    <w:rPr>
      <w:rFonts w:ascii="Times New Roman Bash" w:hAnsi="Times New Roman Bash" w:cs="Times New Roman"/>
      <w:b/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semiHidden/>
    <w:rsid w:val="00CF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57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43223"/>
    <w:pPr>
      <w:ind w:left="720"/>
      <w:contextualSpacing/>
    </w:pPr>
  </w:style>
  <w:style w:type="paragraph" w:styleId="aa">
    <w:name w:val="Normal (Web)"/>
    <w:basedOn w:val="a"/>
    <w:uiPriority w:val="99"/>
    <w:rsid w:val="001D6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AC75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C7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C759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539BC"/>
    <w:rPr>
      <w:rFonts w:cs="Times New Roman"/>
    </w:rPr>
  </w:style>
  <w:style w:type="paragraph" w:customStyle="1" w:styleId="ac">
    <w:name w:val="Знак"/>
    <w:basedOn w:val="a"/>
    <w:uiPriority w:val="99"/>
    <w:rsid w:val="002B49D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2020-04-10T04:25:00Z</cp:lastPrinted>
  <dcterms:created xsi:type="dcterms:W3CDTF">2020-04-09T05:35:00Z</dcterms:created>
  <dcterms:modified xsi:type="dcterms:W3CDTF">2020-04-10T09:46:00Z</dcterms:modified>
</cp:coreProperties>
</file>